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4E" w:rsidRDefault="0078334E" w:rsidP="001F1073">
      <w:pPr>
        <w:spacing w:after="0" w:line="480" w:lineRule="auto"/>
        <w:rPr>
          <w:rFonts w:ascii="Helvetica" w:hAnsi="Helvetica"/>
          <w:color w:val="1D1D1D"/>
          <w:sz w:val="21"/>
          <w:szCs w:val="21"/>
          <w:shd w:val="clear" w:color="auto" w:fill="FFFFFF"/>
        </w:rPr>
      </w:pPr>
    </w:p>
    <w:p w:rsidR="0078334E" w:rsidRDefault="0078334E" w:rsidP="001F1073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78334E" w:rsidRDefault="0078334E" w:rsidP="001F1073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78334E" w:rsidRPr="009B7A2C" w:rsidRDefault="0078334E" w:rsidP="001F107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  <w:r w:rsidRPr="009B7A2C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Health Care Administration Career goals</w:t>
      </w:r>
    </w:p>
    <w:p w:rsidR="0078334E" w:rsidRPr="00FA12D2" w:rsidRDefault="0078334E" w:rsidP="001F1073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9B7A2C" w:rsidRDefault="009B7A2C" w:rsidP="001F107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334E" w:rsidRPr="00FA12D2" w:rsidRDefault="0078334E" w:rsidP="001F107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2D2">
        <w:rPr>
          <w:rFonts w:ascii="Times New Roman" w:hAnsi="Times New Roman" w:cs="Times New Roman"/>
          <w:sz w:val="24"/>
          <w:szCs w:val="24"/>
        </w:rPr>
        <w:t>Student’s Name</w:t>
      </w:r>
    </w:p>
    <w:p w:rsidR="009B7A2C" w:rsidRPr="00FA12D2" w:rsidRDefault="0078334E" w:rsidP="009B7A2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2D2">
        <w:rPr>
          <w:rFonts w:ascii="Times New Roman" w:hAnsi="Times New Roman" w:cs="Times New Roman"/>
          <w:sz w:val="24"/>
          <w:szCs w:val="24"/>
        </w:rPr>
        <w:t>University</w:t>
      </w:r>
      <w:r w:rsidR="009B7A2C">
        <w:rPr>
          <w:rFonts w:ascii="Times New Roman" w:hAnsi="Times New Roman" w:cs="Times New Roman"/>
          <w:sz w:val="24"/>
          <w:szCs w:val="24"/>
        </w:rPr>
        <w:t xml:space="preserve"> </w:t>
      </w:r>
      <w:r w:rsidR="009B7A2C" w:rsidRPr="00FA12D2">
        <w:rPr>
          <w:rFonts w:ascii="Times New Roman" w:hAnsi="Times New Roman" w:cs="Times New Roman"/>
          <w:sz w:val="24"/>
          <w:szCs w:val="24"/>
        </w:rPr>
        <w:t>Name</w:t>
      </w:r>
    </w:p>
    <w:p w:rsidR="0078334E" w:rsidRPr="00FA12D2" w:rsidRDefault="0078334E" w:rsidP="001F107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2D2">
        <w:rPr>
          <w:rFonts w:ascii="Times New Roman" w:hAnsi="Times New Roman" w:cs="Times New Roman"/>
          <w:sz w:val="24"/>
          <w:szCs w:val="24"/>
        </w:rPr>
        <w:t>Course Number and Name</w:t>
      </w:r>
    </w:p>
    <w:p w:rsidR="0078334E" w:rsidRPr="00FA12D2" w:rsidRDefault="0078334E" w:rsidP="001F107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2D2">
        <w:rPr>
          <w:rFonts w:ascii="Times New Roman" w:hAnsi="Times New Roman" w:cs="Times New Roman"/>
          <w:sz w:val="24"/>
          <w:szCs w:val="24"/>
        </w:rPr>
        <w:t>Instructor’s Name</w:t>
      </w:r>
    </w:p>
    <w:p w:rsidR="0078334E" w:rsidRPr="00FA12D2" w:rsidRDefault="0078334E" w:rsidP="001F107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2D2">
        <w:rPr>
          <w:rFonts w:ascii="Times New Roman" w:hAnsi="Times New Roman" w:cs="Times New Roman"/>
          <w:sz w:val="24"/>
          <w:szCs w:val="24"/>
        </w:rPr>
        <w:t>Date</w:t>
      </w:r>
    </w:p>
    <w:p w:rsidR="0078334E" w:rsidRPr="001F1073" w:rsidRDefault="0078334E" w:rsidP="001F1073">
      <w:pPr>
        <w:spacing w:after="0" w:line="480" w:lineRule="auto"/>
        <w:jc w:val="center"/>
        <w:rPr>
          <w:rFonts w:ascii="Helvetica" w:hAnsi="Helvetica"/>
          <w:b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/>
          <w:color w:val="1D1D1D"/>
          <w:sz w:val="21"/>
          <w:szCs w:val="21"/>
          <w:shd w:val="clear" w:color="auto" w:fill="FFFFFF"/>
        </w:rPr>
        <w:br w:type="page"/>
      </w:r>
      <w:r w:rsidRPr="001F1073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lastRenderedPageBreak/>
        <w:t>Health Care Career goals</w:t>
      </w:r>
    </w:p>
    <w:p w:rsidR="00580BAE" w:rsidRPr="0078334E" w:rsidRDefault="00580BAE" w:rsidP="001F1073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8334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Back in my childhood days, I got motivation about health-related studies from my neighbor’s son. When I attended his graduation, I admired his achievement and started dreaming about joining the Healthcare field. I also encountered a few tutors in my early education who kept reminding me that my dreams are valid. Reading healthcare-related journals and watching documentaries has helped me understand both academic and practical skills necessary to join the field. Throughout my studies, I have always taken science studies seriously, and I rarely miss classes. My family has also been my source of motivation because they helped me sign up for my classes and have always reminded me that I will make it.</w:t>
      </w:r>
    </w:p>
    <w:p w:rsidR="0078334E" w:rsidRPr="0078334E" w:rsidRDefault="00580BAE" w:rsidP="001F107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4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Reflecting on the healthcare sector and becoming familiar with the field, I recently decided to focus on healthcare administration as my main career path. My decision came from my urge to improve the patients’ services in a hospital. Throughout my studies, I have learned that the main business for any organization is to give the best quality of services to the customers</w:t>
      </w:r>
      <w:r w:rsidR="0078334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78334E" w:rsidRPr="0078334E">
        <w:rPr>
          <w:rFonts w:ascii="Times New Roman" w:hAnsi="Times New Roman" w:cs="Times New Roman"/>
          <w:sz w:val="24"/>
          <w:szCs w:val="24"/>
        </w:rPr>
        <w:t>("Health care administration objectives," n.d.)</w:t>
      </w:r>
      <w:r w:rsidRPr="0078334E">
        <w:rPr>
          <w:rFonts w:ascii="Times New Roman" w:hAnsi="Times New Roman" w:cs="Times New Roman"/>
          <w:sz w:val="24"/>
          <w:szCs w:val="24"/>
        </w:rPr>
        <w:t>.</w:t>
      </w:r>
    </w:p>
    <w:p w:rsidR="0078334E" w:rsidRDefault="00580BAE" w:rsidP="001F1073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8334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 considered taking a course in healthcare administration as a step towards achieving my career goal. I plan to consider all the patients’ concerns and ensure that they realize value for their money. I also plan to make other staff learn about </w:t>
      </w:r>
      <w:r w:rsidR="0078334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patients’ care and management. </w:t>
      </w:r>
      <w:r w:rsidRPr="0078334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 am glad to have been part of the class because the course assignment has prepared me psychologically for my career. In corroboration with other courses I have taken so far, I have learned about managing resources efficiently and providing patient-centered services. </w:t>
      </w:r>
    </w:p>
    <w:p w:rsidR="0078334E" w:rsidRDefault="00580BAE" w:rsidP="001F1073">
      <w:pPr>
        <w:spacing w:after="0"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8334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 have also known how to manage workplace diversity. This course has specifically helped me in developing creativity and gaining problem-solving techniques. In the next five </w:t>
      </w:r>
      <w:r w:rsidRPr="0078334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>years, I aspire to be a senior office administrator in a hospital set-up. I will use my knowledge and skills to better patients’ experience in the facility.</w:t>
      </w:r>
    </w:p>
    <w:p w:rsidR="009B7A2C" w:rsidRDefault="009B7A2C">
      <w:pP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br w:type="page"/>
      </w:r>
    </w:p>
    <w:p w:rsidR="0078334E" w:rsidRPr="009B7A2C" w:rsidRDefault="0078334E" w:rsidP="001F1073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bookmarkStart w:id="0" w:name="_GoBack"/>
      <w:r w:rsidRPr="009B7A2C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lastRenderedPageBreak/>
        <w:t>Reference</w:t>
      </w:r>
    </w:p>
    <w:bookmarkEnd w:id="0"/>
    <w:p w:rsidR="0078334E" w:rsidRPr="00A02EFA" w:rsidRDefault="0078334E" w:rsidP="001F1073">
      <w:pPr>
        <w:spacing w:after="0" w:line="480" w:lineRule="auto"/>
        <w:ind w:left="720" w:hanging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A02EFA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Health care administration objectives</w:t>
      </w:r>
      <w:r w:rsidRPr="00A02E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(n.d.). Work - Chron.com. </w:t>
      </w:r>
      <w:hyperlink r:id="rId6" w:history="1">
        <w:r w:rsidRPr="00A02EFA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https://work.chron.com/health-care-administration-objectives-26849.html</w:t>
        </w:r>
      </w:hyperlink>
    </w:p>
    <w:p w:rsidR="0078334E" w:rsidRPr="0078334E" w:rsidRDefault="0078334E" w:rsidP="001F107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78334E" w:rsidRPr="007833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736" w:rsidRDefault="00626736" w:rsidP="0078334E">
      <w:pPr>
        <w:spacing w:after="0" w:line="240" w:lineRule="auto"/>
      </w:pPr>
      <w:r>
        <w:separator/>
      </w:r>
    </w:p>
  </w:endnote>
  <w:endnote w:type="continuationSeparator" w:id="0">
    <w:p w:rsidR="00626736" w:rsidRDefault="00626736" w:rsidP="0078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736" w:rsidRDefault="00626736" w:rsidP="0078334E">
      <w:pPr>
        <w:spacing w:after="0" w:line="240" w:lineRule="auto"/>
      </w:pPr>
      <w:r>
        <w:separator/>
      </w:r>
    </w:p>
  </w:footnote>
  <w:footnote w:type="continuationSeparator" w:id="0">
    <w:p w:rsidR="00626736" w:rsidRDefault="00626736" w:rsidP="0078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3338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8334E" w:rsidRDefault="007833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A2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8334E" w:rsidRDefault="007833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07"/>
    <w:rsid w:val="00144C07"/>
    <w:rsid w:val="001F1073"/>
    <w:rsid w:val="002C4ADD"/>
    <w:rsid w:val="002F3FC7"/>
    <w:rsid w:val="003665E6"/>
    <w:rsid w:val="00372689"/>
    <w:rsid w:val="00405190"/>
    <w:rsid w:val="005649D2"/>
    <w:rsid w:val="00580BAE"/>
    <w:rsid w:val="00626736"/>
    <w:rsid w:val="00637FB6"/>
    <w:rsid w:val="0078334E"/>
    <w:rsid w:val="007D0ED0"/>
    <w:rsid w:val="009379F4"/>
    <w:rsid w:val="009923DF"/>
    <w:rsid w:val="009B7A2C"/>
    <w:rsid w:val="00A02EFA"/>
    <w:rsid w:val="00C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AC5F"/>
  <w15:chartTrackingRefBased/>
  <w15:docId w15:val="{CF224706-128E-42BF-A518-2B0730E0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34E"/>
  </w:style>
  <w:style w:type="paragraph" w:styleId="Footer">
    <w:name w:val="footer"/>
    <w:basedOn w:val="Normal"/>
    <w:link w:val="FooterChar"/>
    <w:uiPriority w:val="99"/>
    <w:unhideWhenUsed/>
    <w:rsid w:val="00783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34E"/>
  </w:style>
  <w:style w:type="character" w:styleId="Emphasis">
    <w:name w:val="Emphasis"/>
    <w:basedOn w:val="DefaultParagraphFont"/>
    <w:uiPriority w:val="20"/>
    <w:qFormat/>
    <w:rsid w:val="0078334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83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k.chron.com/health-care-administration-objectives-26849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2021-03-26T01:26:00Z</dcterms:created>
  <dcterms:modified xsi:type="dcterms:W3CDTF">2021-03-26T01:26:00Z</dcterms:modified>
</cp:coreProperties>
</file>